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006B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D72CC6" wp14:editId="59C46D93">
            <wp:extent cx="3406166" cy="915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91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BB601F" w14:textId="5FAC92F7" w:rsidR="00A877AE" w:rsidRPr="0000244E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4D63488C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3ABE933" w14:textId="19AEC66F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</w:t>
      </w:r>
      <w:r w:rsidR="00CE7EA6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CE7EA6" w:rsidRPr="00CE7EA6">
        <w:rPr>
          <w:rFonts w:asciiTheme="minorHAnsi" w:hAnsiTheme="minorHAnsi" w:cstheme="minorHAnsi"/>
          <w:b/>
          <w:sz w:val="24"/>
          <w:szCs w:val="24"/>
        </w:rPr>
        <w:t>D’Youville University</w:t>
      </w:r>
      <w:r w:rsidR="00CE7EA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51E1A14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DB2EDB" w14:textId="04C5007D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</w:t>
      </w:r>
      <w:r w:rsidR="00CE7EA6">
        <w:rPr>
          <w:rFonts w:asciiTheme="minorHAnsi" w:hAnsiTheme="minorHAnsi" w:cstheme="minorHAnsi"/>
          <w:b/>
          <w:sz w:val="24"/>
          <w:szCs w:val="24"/>
        </w:rPr>
        <w:t xml:space="preserve"> Business </w:t>
      </w:r>
    </w:p>
    <w:p w14:paraId="19A16D3D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60D75C3" w14:textId="10F4E481" w:rsidR="00D26CB5" w:rsidRPr="00D26CB5" w:rsidRDefault="00A877AE" w:rsidP="00D26CB5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</w:t>
      </w:r>
      <w:r w:rsidR="00002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26CB5" w:rsidRPr="00D26CB5">
        <w:rPr>
          <w:rFonts w:asciiTheme="minorHAnsi" w:hAnsiTheme="minorHAnsi" w:cstheme="minorHAnsi"/>
          <w:bCs/>
          <w:sz w:val="24"/>
          <w:szCs w:val="24"/>
        </w:rPr>
        <w:t xml:space="preserve"> 2023-24</w:t>
      </w:r>
    </w:p>
    <w:p w14:paraId="60E8834B" w14:textId="0D6B964E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</w:p>
    <w:p w14:paraId="029752A2" w14:textId="398811CB" w:rsidR="00C45BEF" w:rsidRPr="00A877AE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00244E"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7A2AF3">
        <w:rPr>
          <w:rFonts w:asciiTheme="minorHAnsi" w:hAnsiTheme="minorHAnsi" w:cstheme="minorHAnsi"/>
          <w:sz w:val="24"/>
          <w:szCs w:val="24"/>
        </w:rPr>
        <w:t>2/1/202</w:t>
      </w:r>
      <w:r w:rsidR="00CE7EA6">
        <w:rPr>
          <w:rFonts w:asciiTheme="minorHAnsi" w:hAnsiTheme="minorHAnsi" w:cstheme="minorHAnsi"/>
          <w:sz w:val="24"/>
          <w:szCs w:val="24"/>
        </w:rPr>
        <w:t xml:space="preserve">5 </w:t>
      </w:r>
    </w:p>
    <w:bookmarkEnd w:id="0"/>
    <w:p w14:paraId="63BB53A7" w14:textId="77777777" w:rsidR="0005236E" w:rsidRPr="0005236E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B01FF7" w:rsidRPr="0005236E" w14:paraId="0EEBDBFB" w14:textId="77777777" w:rsidTr="0000244E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B01FF7" w:rsidRPr="006059C8" w:rsidRDefault="00B01FF7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B01FF7" w:rsidRPr="006059C8" w:rsidRDefault="006059C8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B01FF7" w:rsidRPr="0005236E" w:rsidRDefault="0000244E" w:rsidP="000024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EF579" w14:textId="14450431" w:rsidR="00B01FF7" w:rsidRPr="0005236E" w:rsidRDefault="00B01FF7" w:rsidP="00052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CE7EA6" w:rsidRPr="0005236E" w14:paraId="0A0349A1" w14:textId="77777777" w:rsidTr="00176E0B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56D5961C" w:rsidR="00CE7EA6" w:rsidRPr="0005236E" w:rsidRDefault="00CE7EA6" w:rsidP="00CE7EA6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Master of Business Administration  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78F0" w14:textId="6DED6F04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13794" w14:textId="0BBF5CAC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DB52C6" w14:textId="771AC12E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86% </w:t>
            </w:r>
          </w:p>
        </w:tc>
      </w:tr>
      <w:tr w:rsidR="00CE7EA6" w:rsidRPr="0005236E" w14:paraId="55BBB545" w14:textId="77777777" w:rsidTr="00176E0B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2C54D8" w14:textId="5AECA1B0" w:rsidR="00CE7EA6" w:rsidRPr="0005236E" w:rsidRDefault="00CE7EA6" w:rsidP="00CE7EA6">
            <w:pPr>
              <w:spacing w:before="60" w:after="60"/>
              <w:ind w:left="-3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 of Science in Business Management  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BFB484" w14:textId="6D7A2E44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66637" w14:textId="107F7840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D01D3" w14:textId="5871F08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83% </w:t>
            </w:r>
          </w:p>
        </w:tc>
      </w:tr>
      <w:tr w:rsidR="00CE7EA6" w:rsidRPr="0005236E" w14:paraId="4E298BE5" w14:textId="77777777" w:rsidTr="00176E0B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0C0F" w14:textId="4303BDE5" w:rsidR="00CE7EA6" w:rsidRPr="0005236E" w:rsidRDefault="00CE7EA6" w:rsidP="00CE7EA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 of Science in Marketing 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955D1" w14:textId="7427C624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0B5257" w14:textId="4771C849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E1FE0" w14:textId="26255DC3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N/A </w:t>
            </w:r>
          </w:p>
        </w:tc>
      </w:tr>
      <w:tr w:rsidR="00CE7EA6" w:rsidRPr="0005236E" w14:paraId="64125B99" w14:textId="77777777" w:rsidTr="00176E0B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8C0E3" w14:textId="0198D5AF" w:rsidR="00CE7EA6" w:rsidRPr="0005236E" w:rsidRDefault="00CE7EA6" w:rsidP="00CE7EA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 of Science in Sports and Fitness Management 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C7F22" w14:textId="34E95B86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14B5B" w14:textId="731D72E1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61DCF" w14:textId="028AB8D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N/A </w:t>
            </w:r>
          </w:p>
        </w:tc>
      </w:tr>
      <w:tr w:rsidR="00CE7EA6" w:rsidRPr="0005236E" w14:paraId="652B9D9B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50EEC6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4F4E0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F94EF7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931223" w14:textId="6433A978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7AA3A045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A3BCB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4B796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D90F5F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63AAFE" w14:textId="51DCEF66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4D1170F1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87AA3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5BDEB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223B1E" w14:textId="77777777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3C034" w14:textId="529E7603" w:rsidR="00CE7EA6" w:rsidRPr="0005236E" w:rsidRDefault="00CE7EA6" w:rsidP="00CE7EA6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4057E983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6B687" w14:textId="77777777" w:rsidR="00CE7EA6" w:rsidRPr="0005236E" w:rsidRDefault="00CE7EA6" w:rsidP="00CE7EA6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51EE1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F4D4B5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E5C4D" w14:textId="0EEFAE0D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7EA6" w:rsidRPr="0005236E" w14:paraId="40223713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623E1" w14:textId="77777777" w:rsidR="00CE7EA6" w:rsidRPr="0005236E" w:rsidRDefault="00CE7EA6" w:rsidP="00CE7EA6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B27B0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E0786F" w14:textId="77777777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EE4037" w14:textId="46370C52" w:rsidR="00CE7EA6" w:rsidRPr="0005236E" w:rsidRDefault="00CE7EA6" w:rsidP="00CE7EA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F62755" w14:textId="77777777" w:rsidR="00CE7EA6" w:rsidRPr="003B1EC2" w:rsidRDefault="00CE7EA6" w:rsidP="00CE7EA6">
      <w:pPr>
        <w:spacing w:after="160" w:line="278" w:lineRule="auto"/>
      </w:pPr>
      <w:r w:rsidRPr="003B1EC2">
        <w:rPr>
          <w:b/>
          <w:bCs/>
        </w:rPr>
        <w:t>*The BS in Marketing and BS in Sports and Fitness Management are new programs. The first cohorts of these programs will be graduating in May 2025.</w:t>
      </w:r>
      <w:r w:rsidRPr="003B1EC2">
        <w:t> </w:t>
      </w:r>
    </w:p>
    <w:p w14:paraId="6D1CC889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04461A19" w14:textId="63EF5BDB" w:rsidR="0005236E" w:rsidRPr="0005236E" w:rsidRDefault="006059C8" w:rsidP="000523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1063DAF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05236E" w:rsidRPr="0005236E" w14:paraId="22655071" w14:textId="77777777" w:rsidTr="0000244E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05236E" w:rsidRDefault="006059C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05236E" w:rsidRDefault="0005236E" w:rsidP="00240F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05236E" w:rsidRPr="0005236E" w14:paraId="17337671" w14:textId="77777777" w:rsidTr="0000244E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BC137" w14:textId="4D02FFFC" w:rsidR="0005236E" w:rsidRPr="0005236E" w:rsidRDefault="00D26CB5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Bachelors- Graduation Rate 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8E7303" w14:textId="1D0C82BF" w:rsidR="00D26CB5" w:rsidRPr="0005236E" w:rsidRDefault="00D26CB5" w:rsidP="00D26CB5">
            <w:pPr>
              <w:spacing w:after="160"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 xml:space="preserve">The graduation rate for </w:t>
            </w:r>
            <w:proofErr w:type="gramStart"/>
            <w:r w:rsidRPr="003B1EC2">
              <w:t>Bachelor's</w:t>
            </w:r>
            <w:proofErr w:type="gramEnd"/>
            <w:r w:rsidRPr="003B1EC2">
              <w:t xml:space="preserve"> degrees is calculated for first-time college students and transfer students who began their programs in the Fall of 201</w:t>
            </w:r>
            <w:r>
              <w:t>7.</w:t>
            </w:r>
          </w:p>
          <w:p w14:paraId="5AC01D5E" w14:textId="4CD6DF1C" w:rsidR="0005236E" w:rsidRPr="0005236E" w:rsidRDefault="0005236E" w:rsidP="00D26CB5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236E" w:rsidRPr="0005236E" w14:paraId="251899A6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397FB" w14:textId="64126EC9" w:rsidR="0005236E" w:rsidRPr="0005236E" w:rsidRDefault="00D26CB5" w:rsidP="00D26CB5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B1EC2">
              <w:t>Masters- Graduation Rate 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FA443D" w14:textId="74B19644" w:rsidR="0005236E" w:rsidRPr="00D26CB5" w:rsidRDefault="00D26CB5" w:rsidP="00D26CB5">
            <w:pPr>
              <w:spacing w:after="160" w:line="278" w:lineRule="auto"/>
            </w:pPr>
            <w:r w:rsidRPr="003B1EC2">
              <w:t xml:space="preserve">The graduation rate for the MBA program is calculated based on full-time students who began their studies in Fall 2021. The </w:t>
            </w:r>
            <w:r w:rsidRPr="003B1EC2">
              <w:lastRenderedPageBreak/>
              <w:t>program anticipates that students will complete their studies within two years.  </w:t>
            </w:r>
          </w:p>
        </w:tc>
      </w:tr>
    </w:tbl>
    <w:p w14:paraId="1EAB19F3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250F3DD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sectPr w:rsidR="0005236E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B9D9" w14:textId="77777777" w:rsidR="000D0D30" w:rsidRDefault="000D0D30" w:rsidP="00C45BEF">
      <w:r>
        <w:separator/>
      </w:r>
    </w:p>
  </w:endnote>
  <w:endnote w:type="continuationSeparator" w:id="0">
    <w:p w14:paraId="08234ADB" w14:textId="77777777" w:rsidR="000D0D30" w:rsidRDefault="000D0D30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BF82" w14:textId="77777777" w:rsidR="000D0D30" w:rsidRDefault="000D0D30" w:rsidP="00C45BEF">
      <w:r>
        <w:separator/>
      </w:r>
    </w:p>
  </w:footnote>
  <w:footnote w:type="continuationSeparator" w:id="0">
    <w:p w14:paraId="145935CB" w14:textId="77777777" w:rsidR="000D0D30" w:rsidRDefault="000D0D30" w:rsidP="00C4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6E"/>
    <w:rsid w:val="0000244E"/>
    <w:rsid w:val="0005236E"/>
    <w:rsid w:val="000D0D30"/>
    <w:rsid w:val="004C25C5"/>
    <w:rsid w:val="00515A92"/>
    <w:rsid w:val="006059C8"/>
    <w:rsid w:val="006E6E2E"/>
    <w:rsid w:val="007A2AF3"/>
    <w:rsid w:val="007E206A"/>
    <w:rsid w:val="00824FE8"/>
    <w:rsid w:val="009104CB"/>
    <w:rsid w:val="00941920"/>
    <w:rsid w:val="00953766"/>
    <w:rsid w:val="009D40DC"/>
    <w:rsid w:val="009E3F0A"/>
    <w:rsid w:val="00A877AE"/>
    <w:rsid w:val="00B01FF7"/>
    <w:rsid w:val="00BE0D19"/>
    <w:rsid w:val="00C45BEF"/>
    <w:rsid w:val="00C90D98"/>
    <w:rsid w:val="00CA7DAC"/>
    <w:rsid w:val="00CE7EA6"/>
    <w:rsid w:val="00D26CB5"/>
    <w:rsid w:val="00E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6E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dcbb4-66fa-4016-a459-d7eee93cda9a" xsi:nil="true"/>
    <lcf76f155ced4ddcb4097134ff3c332f xmlns="67e74b70-3881-4846-9d7b-854ef52f71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0352FE0CA3A45AE716B8B9C31035A" ma:contentTypeVersion="16" ma:contentTypeDescription="Create a new document." ma:contentTypeScope="" ma:versionID="989ee3431e88159fe46aa92a7819a71c">
  <xsd:schema xmlns:xsd="http://www.w3.org/2001/XMLSchema" xmlns:xs="http://www.w3.org/2001/XMLSchema" xmlns:p="http://schemas.microsoft.com/office/2006/metadata/properties" xmlns:ns2="67e74b70-3881-4846-9d7b-854ef52f7195" xmlns:ns3="8ecdcbb4-66fa-4016-a459-d7eee93cda9a" targetNamespace="http://schemas.microsoft.com/office/2006/metadata/properties" ma:root="true" ma:fieldsID="24e70e768c46a84c5caf4f898f039b6d" ns2:_="" ns3:_="">
    <xsd:import namespace="67e74b70-3881-4846-9d7b-854ef52f7195"/>
    <xsd:import namespace="8ecdcbb4-66fa-4016-a459-d7eee93cd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74b70-3881-4846-9d7b-854ef52f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30d8-ca76-4dcf-a82c-ad2ce205a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cbb4-66fa-4016-a459-d7eee93cd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e45a3d-403a-410a-a6b1-dedd31af80f9}" ma:internalName="TaxCatchAll" ma:showField="CatchAllData" ma:web="8ecdcbb4-66fa-4016-a459-d7eee93cd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  <ds:schemaRef ds:uri="8ecdcbb4-66fa-4016-a459-d7eee93cda9a"/>
    <ds:schemaRef ds:uri="67e74b70-3881-4846-9d7b-854ef52f7195"/>
  </ds:schemaRefs>
</ds:datastoreItem>
</file>

<file path=customXml/itemProps2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EAB4A-8AAA-420F-8EE0-7DA6FA34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74b70-3881-4846-9d7b-854ef52f7195"/>
    <ds:schemaRef ds:uri="8ecdcbb4-66fa-4016-a459-d7eee93cd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Lueck, Rocco</cp:lastModifiedBy>
  <cp:revision>2</cp:revision>
  <dcterms:created xsi:type="dcterms:W3CDTF">2025-01-27T17:49:00Z</dcterms:created>
  <dcterms:modified xsi:type="dcterms:W3CDTF">2025-01-27T17:49:00Z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</Properties>
</file>